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245"/>
      </w:tblGrid>
      <w:tr w:rsidR="008757DB" w:rsidTr="008757DB">
        <w:tc>
          <w:tcPr>
            <w:tcW w:w="5353" w:type="dxa"/>
          </w:tcPr>
          <w:p w:rsidR="008757DB" w:rsidRDefault="008757DB" w:rsidP="008757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245" w:type="dxa"/>
          </w:tcPr>
          <w:tbl>
            <w:tblPr>
              <w:tblW w:w="0" w:type="auto"/>
              <w:tblLook w:val="04A0"/>
            </w:tblPr>
            <w:tblGrid>
              <w:gridCol w:w="4820"/>
            </w:tblGrid>
            <w:tr w:rsidR="00A164C8" w:rsidRPr="00290A35" w:rsidTr="00666B18">
              <w:tc>
                <w:tcPr>
                  <w:tcW w:w="4820" w:type="dxa"/>
                </w:tcPr>
                <w:p w:rsidR="00A164C8" w:rsidRPr="00A164C8" w:rsidRDefault="00A164C8" w:rsidP="00A164C8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16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ПРИЛОЖЕНИЕ № </w:t>
                  </w:r>
                  <w:r w:rsidR="003947D9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  <w:p w:rsidR="00A164C8" w:rsidRPr="00A164C8" w:rsidRDefault="00A164C8" w:rsidP="00A164C8">
                  <w:pPr>
                    <w:pStyle w:val="a7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64C8" w:rsidRPr="00A164C8" w:rsidRDefault="00A164C8" w:rsidP="00A164C8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164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 Положению об оплате труда работников муниципального бюджетного учреждения спортивной школы № 2 поселка городского типа Ильского  муниципального образования Северский район</w:t>
                  </w:r>
                </w:p>
                <w:p w:rsidR="00A164C8" w:rsidRPr="00A164C8" w:rsidRDefault="00A164C8" w:rsidP="00A164C8">
                  <w:pPr>
                    <w:pStyle w:val="a7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757DB" w:rsidRDefault="008757DB" w:rsidP="00875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F6E" w:rsidRPr="00F025DB" w:rsidRDefault="00DB2A3B" w:rsidP="00F025DB">
      <w:pPr>
        <w:ind w:right="56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2A8D" w:rsidRPr="001112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КРИТЕРИИ ВЫПЛАТ СТИМУЛИРУЮЩЕГО ХАРАКТЕРА</w:t>
      </w:r>
    </w:p>
    <w:p w:rsidR="00E22257" w:rsidRPr="002F196A" w:rsidRDefault="009A5362" w:rsidP="00A164C8">
      <w:pPr>
        <w:tabs>
          <w:tab w:val="left" w:pos="851"/>
        </w:tabs>
        <w:spacing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с</w:t>
      </w:r>
      <w:r w:rsidR="00D47968" w:rsidRPr="00D4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тимулирующие выплаты устанавливаются работникам </w:t>
      </w:r>
      <w:r w:rsidR="00A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СШ № 2 </w:t>
      </w:r>
      <w:proofErr w:type="spellStart"/>
      <w:r w:rsidR="00A16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A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Ильского МО Северский район</w:t>
      </w:r>
      <w:r w:rsidR="00D47968" w:rsidRPr="00D4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основаниям:</w:t>
      </w:r>
    </w:p>
    <w:tbl>
      <w:tblPr>
        <w:tblStyle w:val="a5"/>
        <w:tblW w:w="0" w:type="auto"/>
        <w:tblInd w:w="-318" w:type="dxa"/>
        <w:tblLook w:val="04A0"/>
      </w:tblPr>
      <w:tblGrid>
        <w:gridCol w:w="2269"/>
        <w:gridCol w:w="6804"/>
        <w:gridCol w:w="1559"/>
      </w:tblGrid>
      <w:tr w:rsidR="0084282A" w:rsidRPr="00A65452" w:rsidTr="00396214">
        <w:tc>
          <w:tcPr>
            <w:tcW w:w="2269" w:type="dxa"/>
          </w:tcPr>
          <w:p w:rsidR="0084282A" w:rsidRPr="00A65452" w:rsidRDefault="0084282A" w:rsidP="00B54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категории работников </w:t>
            </w:r>
          </w:p>
        </w:tc>
        <w:tc>
          <w:tcPr>
            <w:tcW w:w="6804" w:type="dxa"/>
          </w:tcPr>
          <w:p w:rsidR="0084282A" w:rsidRPr="00A65452" w:rsidRDefault="0084282A" w:rsidP="00B54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оснований для начисления стимулирующих выплат работникам </w:t>
            </w:r>
          </w:p>
        </w:tc>
        <w:tc>
          <w:tcPr>
            <w:tcW w:w="1559" w:type="dxa"/>
          </w:tcPr>
          <w:p w:rsidR="0084282A" w:rsidRPr="00A65452" w:rsidRDefault="0084282A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надбавки</w:t>
            </w:r>
          </w:p>
          <w:p w:rsidR="0084282A" w:rsidRPr="00A65452" w:rsidRDefault="0084282A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(от оклада)</w:t>
            </w:r>
          </w:p>
        </w:tc>
      </w:tr>
      <w:tr w:rsidR="002F196A" w:rsidRPr="00A65452" w:rsidTr="00396214">
        <w:tc>
          <w:tcPr>
            <w:tcW w:w="2269" w:type="dxa"/>
            <w:vMerge w:val="restart"/>
          </w:tcPr>
          <w:p w:rsidR="002F196A" w:rsidRPr="00A65452" w:rsidRDefault="00A164C8" w:rsidP="00A16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Тренер, старший тренер, инструктор по спорту</w:t>
            </w:r>
          </w:p>
        </w:tc>
        <w:tc>
          <w:tcPr>
            <w:tcW w:w="6804" w:type="dxa"/>
          </w:tcPr>
          <w:p w:rsidR="002F196A" w:rsidRPr="002A2A8D" w:rsidRDefault="002F196A" w:rsidP="00FE698E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Участие в экспериментальной научно-методической деятельности, в том числе активное участие в семинарах, конференциях, методических объединениях; публикации на страницах периодических изданий.</w:t>
            </w:r>
          </w:p>
        </w:tc>
        <w:tc>
          <w:tcPr>
            <w:tcW w:w="1559" w:type="dxa"/>
          </w:tcPr>
          <w:p w:rsidR="002F196A" w:rsidRPr="002A2A8D" w:rsidRDefault="00E12148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2F196A" w:rsidRPr="002A2A8D" w:rsidRDefault="002F196A" w:rsidP="00396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Создание и реализация авторских программ различного типа.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Активное участие и достижение положительных результатов в проводимых мероприятиях в учреждении, районе, крае, России. </w:t>
            </w:r>
          </w:p>
          <w:p w:rsidR="00396214" w:rsidRPr="002A2A8D" w:rsidRDefault="00396214" w:rsidP="00E2225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смотры-конкурсы;</w:t>
            </w:r>
          </w:p>
          <w:p w:rsidR="00396214" w:rsidRPr="002A2A8D" w:rsidRDefault="00396214" w:rsidP="00E2225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спартакиады; 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Активность взаимодействия с родителями по вовлечению их в педагогический процесс и отсутствие жалоб родителей на организацию работы с воспитанниками.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Высокий процент посещения детьми учреждения.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Качественное ведение и своевременная сдача необходимой учебной документации.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Соблюдение требований техники безопасности при организации учебно-воспитательного процесса.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Высокий уровень исполнительной дисциплины (подготовки отчетов, справок, сдачи протоколов соревнований и др.)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Поддержание благоприятного психологического климата в учреждении; соблюдение педагогической этики во взаимоотношении с коллегами по работе, администрацией, воспитанниками, родителями.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Тренеру-преподавателю, имеющему стаж работы менее 2 лет.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2A3CB0" w:rsidRPr="00A65452" w:rsidTr="00396214">
        <w:trPr>
          <w:trHeight w:val="1624"/>
        </w:trPr>
        <w:tc>
          <w:tcPr>
            <w:tcW w:w="2269" w:type="dxa"/>
            <w:vMerge/>
          </w:tcPr>
          <w:p w:rsidR="002A3CB0" w:rsidRPr="00A65452" w:rsidRDefault="002A3CB0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363" w:type="dxa"/>
            <w:gridSpan w:val="2"/>
          </w:tcPr>
          <w:p w:rsidR="002A3CB0" w:rsidRPr="002A2A8D" w:rsidRDefault="002A3CB0" w:rsidP="00E2225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  <w:r w:rsidR="002F196A"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За подготовку призёров соревнований (1-3 место):</w:t>
            </w:r>
          </w:p>
          <w:p w:rsidR="002A3CB0" w:rsidRPr="002A2A8D" w:rsidRDefault="002A3CB0" w:rsidP="00E22257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краевых соревнований:</w:t>
            </w:r>
          </w:p>
          <w:p w:rsidR="002A3CB0" w:rsidRPr="002A2A8D" w:rsidRDefault="002A3CB0" w:rsidP="00E2225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(1место-до 100 %, 2место-до 70%, 3место-до 50%)</w:t>
            </w:r>
          </w:p>
          <w:p w:rsidR="002A3CB0" w:rsidRPr="002A2A8D" w:rsidRDefault="002A3CB0" w:rsidP="00E22257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всероссийских соревнований:</w:t>
            </w:r>
          </w:p>
          <w:p w:rsidR="002A3CB0" w:rsidRPr="002A2A8D" w:rsidRDefault="002A3CB0" w:rsidP="00E2225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(1место-до170%, 2место-до 130%, 3место-до 100%)</w:t>
            </w:r>
          </w:p>
          <w:p w:rsidR="002A3CB0" w:rsidRPr="002A2A8D" w:rsidRDefault="002A3CB0" w:rsidP="00E22257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международных соревнований:</w:t>
            </w:r>
          </w:p>
          <w:p w:rsidR="002A3CB0" w:rsidRPr="002A2A8D" w:rsidRDefault="002A3CB0" w:rsidP="00E2225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(1место-до 200%, 2место-до 170%, 3место-до 130%)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Участие в организации и проведении летней оздоровительной работы.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 w:val="restart"/>
          </w:tcPr>
          <w:p w:rsidR="00396214" w:rsidRPr="00A65452" w:rsidRDefault="00396214" w:rsidP="00CC3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</w:t>
            </w:r>
            <w:r w:rsidR="00CC3F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еститель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директора по УВР</w:t>
            </w: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Участие в методической деятельности, в том числе активное участие в семинарах, конференциях, методических объединениях; тренерских советах, участие в публикациях на страницах периодических изданий.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B5497A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Создание и реализация авторских программ различного типа, методическая помощь тренерам в создании рабочих программ по видам спорта.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DE7FD4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Результативность реализации взаимодействия специалистов и тренеров</w:t>
            </w:r>
            <w:r w:rsidR="00DE7F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учреждения.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Выстраивание взаимодействия с молодыми специалистами.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Результативность коррекционно-развивающей работы с детьми, находящимися на профилактических учетах.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Рост качества проведения контрольно-проверочных занятий.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586A55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Качественное и своевременное ведение необходимой документации.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B5497A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Качественная организация работы по повышению квалификации тренеров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Качественная подготовка работы  учреждения к новому учебному году.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Активное участие в общественной жизни  и массовых мероприятиях учреждения.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Использование в работе инновационных технологий и мониторинг показателей работы.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E2225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Качественная и своевременная подготовка мероприятий, связанных с уставной деятельностью.</w:t>
            </w:r>
          </w:p>
        </w:tc>
        <w:tc>
          <w:tcPr>
            <w:tcW w:w="1559" w:type="dxa"/>
          </w:tcPr>
          <w:p w:rsidR="00396214" w:rsidRPr="002A2A8D" w:rsidRDefault="00396214" w:rsidP="0039621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586A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Поддержание благоприятного психологического климата в учреждении; соблюдение педагогической этики во взаимоотношении с коллегами, родителями, учащимися.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 w:val="restart"/>
          </w:tcPr>
          <w:p w:rsidR="00396214" w:rsidRPr="00A65452" w:rsidRDefault="00396214" w:rsidP="00CC3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</w:t>
            </w:r>
            <w:r w:rsidR="00CC3F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еститель</w:t>
            </w: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директора по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</w:t>
            </w:r>
            <w:proofErr w:type="gramEnd"/>
          </w:p>
        </w:tc>
        <w:tc>
          <w:tcPr>
            <w:tcW w:w="6804" w:type="dxa"/>
          </w:tcPr>
          <w:p w:rsidR="00396214" w:rsidRPr="002A2A8D" w:rsidRDefault="00396214" w:rsidP="00B5497A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Участие в методической деятельности, в том числе активное участие в семинарах, конференциях, методических объединениях, участие в публикациях на страницах периодических изданий.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Создание и реализация авторских программ различного типа.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B5497A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Результативность реализации взаимодействия специалистов и тренеров учреждения.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Участие в спортивных мероприятиях в выходные и праздничные дни.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Default="00396214" w:rsidP="003F6E04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Результативность коррекционно-развивающей работы с 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детьми, находящимися на профилактических учетах.</w:t>
            </w:r>
          </w:p>
          <w:p w:rsidR="00B5497A" w:rsidRPr="002A2A8D" w:rsidRDefault="00B5497A" w:rsidP="003F6E04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 пределах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Рост качества проведения контрольно-проверочных занятий.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2142E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Качественное и своевременное ведение необходимой документации.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Качественная подготовка работы  учреждения к новому учебному году.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Активное участие в общественной жизни  и массовых мероприятиях учреждения.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9D50F9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D50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Соблюдение требований техники безопасности при организации спортивных  мероприятий и обеспечение </w:t>
            </w:r>
            <w:proofErr w:type="gramStart"/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контроля за</w:t>
            </w:r>
            <w:proofErr w:type="gramEnd"/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состоянием ТБ во время проведения и участия в спортивных мероприятиях.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2142E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Использование в работе инновационных технологий и мониторинг показателей работы.</w:t>
            </w:r>
          </w:p>
        </w:tc>
        <w:tc>
          <w:tcPr>
            <w:tcW w:w="1559" w:type="dxa"/>
          </w:tcPr>
          <w:p w:rsidR="00396214" w:rsidRPr="002A2A8D" w:rsidRDefault="00396214" w:rsidP="009D50F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 w:val="restart"/>
          </w:tcPr>
          <w:p w:rsidR="00CC3F6E" w:rsidRDefault="00396214" w:rsidP="00CC3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</w:t>
            </w:r>
            <w:r w:rsidR="00CC3F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еститель </w:t>
            </w:r>
            <w:r w:rsidR="009D50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директора </w:t>
            </w:r>
          </w:p>
          <w:p w:rsidR="00396214" w:rsidRPr="00A65452" w:rsidRDefault="00396214" w:rsidP="00CC3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</w:t>
            </w:r>
            <w:r w:rsidR="00A1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</w:t>
            </w:r>
            <w:r w:rsidR="00A1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заведующий хозяйством</w:t>
            </w: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Обеспечение выполнения требований пожарной и электробезопасности, охраны труда и техники безопасности.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3F6E04" w:rsidTr="00396214">
        <w:tc>
          <w:tcPr>
            <w:tcW w:w="2269" w:type="dxa"/>
            <w:vMerge/>
          </w:tcPr>
          <w:p w:rsidR="00396214" w:rsidRPr="003F6E04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Качественная подготовка мест проведения соревнований различных уровней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Обеспечение наличия сертификатов на поступающую продукцию (жесткий инвентарь, спортивный инвентарь, моющие и чистящие средства и др.).</w:t>
            </w:r>
          </w:p>
        </w:tc>
        <w:tc>
          <w:tcPr>
            <w:tcW w:w="1559" w:type="dxa"/>
          </w:tcPr>
          <w:p w:rsidR="00396214" w:rsidRPr="002A2A8D" w:rsidRDefault="0039621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396214" w:rsidRPr="002A2A8D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4. Своевременное обеспечение воспитательно-образовательного процесса необходимым инвентарем.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Активное участие в общественной жизни учреждения и массовых мероприятиях.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6. Результативность работы по </w:t>
            </w:r>
            <w:proofErr w:type="gramStart"/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контролю за</w:t>
            </w:r>
            <w:proofErr w:type="gramEnd"/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 сохранностью инвентаря и оборудования.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7.  Качественное и своевременное ведение необходимой документации.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8. Высокий уровень исполнительской дисциплины (своевременное предоставление необходимых отчетов).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9. Ведение документации и организация мероприятий по </w:t>
            </w:r>
            <w:proofErr w:type="spellStart"/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пожар</w:t>
            </w:r>
            <w:proofErr w:type="gramStart"/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о</w:t>
            </w:r>
            <w:proofErr w:type="spellEnd"/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-</w:t>
            </w:r>
            <w:proofErr w:type="gramEnd"/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электробезопасности</w:t>
            </w:r>
            <w:proofErr w:type="spellEnd"/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3F6E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10. Качественная подготовка работы учреждения к новому учебному году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 w:val="restart"/>
          </w:tcPr>
          <w:p w:rsidR="00396214" w:rsidRPr="00A65452" w:rsidRDefault="00396214" w:rsidP="003F6E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-машинистка</w:t>
            </w:r>
          </w:p>
        </w:tc>
        <w:tc>
          <w:tcPr>
            <w:tcW w:w="6804" w:type="dxa"/>
          </w:tcPr>
          <w:p w:rsidR="00396214" w:rsidRPr="002A2A8D" w:rsidRDefault="00396214" w:rsidP="00F1109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1.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Своевременная сдача табеля рабочего времени.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F1109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Своевременное составление и сдача в срок отчетности.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F1109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Наличие в полном объеме необходимой документации по работе с кадрами.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396214" w:rsidRPr="002A2A8D" w:rsidRDefault="00396214" w:rsidP="00F1109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4. Высокий уровень исполнительской дисциплины.</w:t>
            </w: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396214" w:rsidRPr="00A65452" w:rsidTr="00396214">
        <w:tc>
          <w:tcPr>
            <w:tcW w:w="2269" w:type="dxa"/>
            <w:vMerge/>
          </w:tcPr>
          <w:p w:rsidR="00396214" w:rsidRPr="00A65452" w:rsidRDefault="0039621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B276F7" w:rsidRDefault="00BC46A2" w:rsidP="00F1109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5. </w:t>
            </w:r>
            <w:r w:rsidR="00396214"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Активное участие в общественной жизни учреждения и массовых мероприятиях.</w:t>
            </w:r>
          </w:p>
          <w:p w:rsidR="00B276F7" w:rsidRPr="002A2A8D" w:rsidRDefault="00B276F7" w:rsidP="00F1109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396214" w:rsidRPr="002A2A8D" w:rsidRDefault="0039621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RPr="00A65452" w:rsidTr="00F025DB">
        <w:trPr>
          <w:trHeight w:val="564"/>
        </w:trPr>
        <w:tc>
          <w:tcPr>
            <w:tcW w:w="2269" w:type="dxa"/>
            <w:vMerge w:val="restart"/>
          </w:tcPr>
          <w:p w:rsidR="00082F54" w:rsidRPr="00A65452" w:rsidRDefault="00082F54" w:rsidP="00CC3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54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Водитель</w:t>
            </w:r>
          </w:p>
        </w:tc>
        <w:tc>
          <w:tcPr>
            <w:tcW w:w="6804" w:type="dxa"/>
          </w:tcPr>
          <w:p w:rsidR="00082F54" w:rsidRPr="002A2A8D" w:rsidRDefault="00082F54" w:rsidP="003F6E0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1. За проведение ремонта автомобиля.</w:t>
            </w:r>
          </w:p>
        </w:tc>
        <w:tc>
          <w:tcPr>
            <w:tcW w:w="1559" w:type="dxa"/>
          </w:tcPr>
          <w:p w:rsidR="00082F54" w:rsidRPr="002A2A8D" w:rsidRDefault="00082F5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RPr="00A65452" w:rsidTr="00396214">
        <w:tc>
          <w:tcPr>
            <w:tcW w:w="2269" w:type="dxa"/>
            <w:vMerge/>
          </w:tcPr>
          <w:p w:rsidR="00082F54" w:rsidRPr="00A65452" w:rsidRDefault="00082F54" w:rsidP="00F110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3F6E0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За работу в праздничные и выходные дни.</w:t>
            </w:r>
          </w:p>
        </w:tc>
        <w:tc>
          <w:tcPr>
            <w:tcW w:w="1559" w:type="dxa"/>
          </w:tcPr>
          <w:p w:rsidR="00082F54" w:rsidRPr="002A2A8D" w:rsidRDefault="00082F5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RPr="00A65452" w:rsidTr="00396214">
        <w:tc>
          <w:tcPr>
            <w:tcW w:w="2269" w:type="dxa"/>
            <w:vMerge/>
          </w:tcPr>
          <w:p w:rsidR="00082F54" w:rsidRPr="00A65452" w:rsidRDefault="00082F54" w:rsidP="00F110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3F6E0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Активное участие в общественной жизни учреждения и массовых мероприятиях.</w:t>
            </w:r>
          </w:p>
        </w:tc>
        <w:tc>
          <w:tcPr>
            <w:tcW w:w="1559" w:type="dxa"/>
          </w:tcPr>
          <w:p w:rsidR="00082F54" w:rsidRPr="002A2A8D" w:rsidRDefault="00082F5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RPr="00A65452" w:rsidTr="00396214">
        <w:tc>
          <w:tcPr>
            <w:tcW w:w="2269" w:type="dxa"/>
            <w:vMerge/>
          </w:tcPr>
          <w:p w:rsidR="00082F54" w:rsidRPr="00A65452" w:rsidRDefault="00082F54" w:rsidP="00F110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3F6E0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4. Обеспечение выполнения требований пожарной и электробезопасности, охраны труда и техники безопасности.</w:t>
            </w:r>
          </w:p>
        </w:tc>
        <w:tc>
          <w:tcPr>
            <w:tcW w:w="1559" w:type="dxa"/>
          </w:tcPr>
          <w:p w:rsidR="00082F54" w:rsidRPr="002A2A8D" w:rsidRDefault="00082F5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082F54" w:rsidRPr="002A2A8D" w:rsidRDefault="00082F5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2F54" w:rsidRPr="00A65452" w:rsidTr="00396214">
        <w:tc>
          <w:tcPr>
            <w:tcW w:w="2269" w:type="dxa"/>
            <w:vMerge/>
          </w:tcPr>
          <w:p w:rsidR="00082F54" w:rsidRPr="00A65452" w:rsidRDefault="00082F54" w:rsidP="00F110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3F6E0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</w:tcPr>
          <w:p w:rsidR="00082F54" w:rsidRPr="002A2A8D" w:rsidRDefault="00082F5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RPr="00A65452" w:rsidTr="00396214">
        <w:tc>
          <w:tcPr>
            <w:tcW w:w="2269" w:type="dxa"/>
            <w:vMerge/>
          </w:tcPr>
          <w:p w:rsidR="00082F54" w:rsidRPr="00A65452" w:rsidRDefault="00082F54" w:rsidP="00F110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082F54" w:rsidRDefault="00082F54" w:rsidP="003F6E0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082F54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6. Обеспечение безаварийной эксплуатации транспортного средства</w:t>
            </w:r>
          </w:p>
        </w:tc>
        <w:tc>
          <w:tcPr>
            <w:tcW w:w="1559" w:type="dxa"/>
          </w:tcPr>
          <w:p w:rsidR="00082F54" w:rsidRPr="002A2A8D" w:rsidRDefault="00082F5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 w:val="restart"/>
            <w:hideMark/>
          </w:tcPr>
          <w:p w:rsidR="00082F54" w:rsidRDefault="00082F54" w:rsidP="00CC3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Фельдшер</w:t>
            </w:r>
          </w:p>
        </w:tc>
        <w:tc>
          <w:tcPr>
            <w:tcW w:w="6804" w:type="dxa"/>
            <w:hideMark/>
          </w:tcPr>
          <w:p w:rsidR="00082F54" w:rsidRDefault="00082F54">
            <w:pPr>
              <w:pStyle w:val="a7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1. Отсутствие обоснованных жалоб со стороны учащихся и родителей на качество оказанной первой медицинской помощи.  </w:t>
            </w:r>
          </w:p>
        </w:tc>
        <w:tc>
          <w:tcPr>
            <w:tcW w:w="1559" w:type="dxa"/>
          </w:tcPr>
          <w:p w:rsidR="00082F54" w:rsidRPr="002A2A8D" w:rsidRDefault="00082F5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082F54" w:rsidRPr="002A2A8D" w:rsidRDefault="00082F5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2F54" w:rsidTr="00396214">
        <w:tc>
          <w:tcPr>
            <w:tcW w:w="2269" w:type="dxa"/>
            <w:vMerge/>
            <w:hideMark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hideMark/>
          </w:tcPr>
          <w:p w:rsidR="00082F54" w:rsidRDefault="00082F5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2. За работу в праздничные и выходные дни.</w:t>
            </w:r>
          </w:p>
        </w:tc>
        <w:tc>
          <w:tcPr>
            <w:tcW w:w="1559" w:type="dxa"/>
          </w:tcPr>
          <w:p w:rsidR="00082F54" w:rsidRPr="002A2A8D" w:rsidRDefault="00082F5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/>
            <w:hideMark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hideMark/>
          </w:tcPr>
          <w:p w:rsidR="00082F54" w:rsidRDefault="00082F54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3. Активное участие в общественной жизни учреждения и массовых мероприятиях.</w:t>
            </w:r>
          </w:p>
        </w:tc>
        <w:tc>
          <w:tcPr>
            <w:tcW w:w="1559" w:type="dxa"/>
          </w:tcPr>
          <w:p w:rsidR="00082F54" w:rsidRPr="002A2A8D" w:rsidRDefault="00082F54" w:rsidP="00BC46A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/>
            <w:hideMark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hideMark/>
          </w:tcPr>
          <w:p w:rsidR="00082F54" w:rsidRDefault="00082F54">
            <w:pPr>
              <w:pStyle w:val="a7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Отсутствие нарушений правил внутреннего трудового распорядка, техники безопасности, противопожарной безопасности, санитарно-эпидемического режима</w:t>
            </w:r>
          </w:p>
        </w:tc>
        <w:tc>
          <w:tcPr>
            <w:tcW w:w="1559" w:type="dxa"/>
          </w:tcPr>
          <w:p w:rsidR="00082F54" w:rsidRPr="002A2A8D" w:rsidRDefault="00082F5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082F54" w:rsidRPr="002A2A8D" w:rsidRDefault="00082F5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2F54" w:rsidTr="00396214">
        <w:tc>
          <w:tcPr>
            <w:tcW w:w="2269" w:type="dxa"/>
            <w:vMerge/>
            <w:hideMark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  <w:hideMark/>
          </w:tcPr>
          <w:p w:rsidR="00082F54" w:rsidRDefault="00082F54">
            <w:pPr>
              <w:pStyle w:val="a7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5. Высокий уровень исполнительской дисциплины.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Качественное и своевременное оформление медицинской документации</w:t>
            </w:r>
          </w:p>
        </w:tc>
        <w:tc>
          <w:tcPr>
            <w:tcW w:w="1559" w:type="dxa"/>
          </w:tcPr>
          <w:p w:rsidR="00082F54" w:rsidRPr="002A2A8D" w:rsidRDefault="00082F54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  <w:p w:rsidR="00082F54" w:rsidRPr="002A2A8D" w:rsidRDefault="00082F54" w:rsidP="002142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2F54" w:rsidTr="00396214">
        <w:tc>
          <w:tcPr>
            <w:tcW w:w="2269" w:type="dxa"/>
            <w:vMerge w:val="restart"/>
          </w:tcPr>
          <w:p w:rsidR="00082F54" w:rsidRPr="0026179E" w:rsidRDefault="00082F54" w:rsidP="00CC3F6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617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Инструктор-методист</w:t>
            </w:r>
            <w:r w:rsidR="00A1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старший инструктор-методист</w:t>
            </w:r>
          </w:p>
        </w:tc>
        <w:tc>
          <w:tcPr>
            <w:tcW w:w="6804" w:type="dxa"/>
          </w:tcPr>
          <w:p w:rsidR="00082F54" w:rsidRPr="002A2A8D" w:rsidRDefault="00082F54" w:rsidP="002142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Качественное ведение и своевременная сдача необходимой учебной документации.</w:t>
            </w:r>
          </w:p>
        </w:tc>
        <w:tc>
          <w:tcPr>
            <w:tcW w:w="1559" w:type="dxa"/>
          </w:tcPr>
          <w:p w:rsidR="00082F54" w:rsidRPr="002A2A8D" w:rsidRDefault="00082F54" w:rsidP="00F025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2142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</w:tcPr>
          <w:p w:rsidR="00082F54" w:rsidRPr="002A2A8D" w:rsidRDefault="00082F54" w:rsidP="00F025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Default="00082F54" w:rsidP="00DB5812">
            <w:pPr>
              <w:pStyle w:val="a7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3. За поиск и отбор кандидатов для зачисления в МБУ  СШ № 2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 Ильского</w:t>
            </w:r>
            <w:r w:rsidR="00DB581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 xml:space="preserve"> МО Северский район.</w:t>
            </w:r>
          </w:p>
        </w:tc>
        <w:tc>
          <w:tcPr>
            <w:tcW w:w="1559" w:type="dxa"/>
          </w:tcPr>
          <w:p w:rsidR="00082F54" w:rsidRPr="002A2A8D" w:rsidRDefault="00082F54" w:rsidP="00F025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2142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Создание и реализация авторских программ различного типа.</w:t>
            </w:r>
          </w:p>
        </w:tc>
        <w:tc>
          <w:tcPr>
            <w:tcW w:w="1559" w:type="dxa"/>
          </w:tcPr>
          <w:p w:rsidR="00082F54" w:rsidRPr="002A2A8D" w:rsidRDefault="00082F54" w:rsidP="00F025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2142EC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2A2A8D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</w:tcPr>
          <w:p w:rsidR="00082F54" w:rsidRPr="002A2A8D" w:rsidRDefault="00082F54" w:rsidP="00F025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082F54" w:rsidTr="00396214">
        <w:tc>
          <w:tcPr>
            <w:tcW w:w="2269" w:type="dxa"/>
            <w:vMerge/>
          </w:tcPr>
          <w:p w:rsidR="00082F54" w:rsidRDefault="00082F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082F54" w:rsidRPr="002A2A8D" w:rsidRDefault="00082F54" w:rsidP="002142E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2A2A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Выстраивание взаимодействия с молодыми специалистами.</w:t>
            </w:r>
          </w:p>
        </w:tc>
        <w:tc>
          <w:tcPr>
            <w:tcW w:w="1559" w:type="dxa"/>
          </w:tcPr>
          <w:p w:rsidR="00082F54" w:rsidRPr="002A2A8D" w:rsidRDefault="00082F54" w:rsidP="00F025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 w:val="restart"/>
          </w:tcPr>
          <w:p w:rsidR="00CC3F6E" w:rsidRDefault="00CC3F6E" w:rsidP="00CC3F6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Оператор видеозаписей</w:t>
            </w:r>
          </w:p>
        </w:tc>
        <w:tc>
          <w:tcPr>
            <w:tcW w:w="6804" w:type="dxa"/>
          </w:tcPr>
          <w:p w:rsidR="00CC3F6E" w:rsidRPr="007F6EBC" w:rsidRDefault="00CC3F6E" w:rsidP="002142E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За хорошее качество выполняемых работ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/>
          </w:tcPr>
          <w:p w:rsidR="00CC3F6E" w:rsidRDefault="00CC3F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CC3F6E" w:rsidRPr="007F6EBC" w:rsidRDefault="00CC3F6E" w:rsidP="002142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/>
          </w:tcPr>
          <w:p w:rsidR="00CC3F6E" w:rsidRDefault="00CC3F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CC3F6E" w:rsidRPr="007F6EBC" w:rsidRDefault="00CC3F6E" w:rsidP="00CC3F6E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3. За интенсивность и высокие результаты работы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/>
          </w:tcPr>
          <w:p w:rsidR="00CC3F6E" w:rsidRDefault="00CC3F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CC3F6E" w:rsidRPr="007F6EBC" w:rsidRDefault="00CC3F6E" w:rsidP="00CC3F6E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4. Выплаты за важность выполняемой работы, степень самостоятельности и ответственности при выполнении поставленных задач;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/>
          </w:tcPr>
          <w:p w:rsidR="00CC3F6E" w:rsidRDefault="00CC3F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CC3F6E" w:rsidRPr="007F6EBC" w:rsidRDefault="00CC3F6E" w:rsidP="002142EC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/>
          </w:tcPr>
          <w:p w:rsidR="00CC3F6E" w:rsidRDefault="00CC3F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CC3F6E" w:rsidRPr="007F6EBC" w:rsidRDefault="00CC3F6E" w:rsidP="002142E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6. Выполнение работ (функций), не входящих в круг должностных обязанностей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/>
          </w:tcPr>
          <w:p w:rsidR="00CC3F6E" w:rsidRDefault="00CC3F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CC3F6E" w:rsidRPr="007F6EBC" w:rsidRDefault="00CC3F6E" w:rsidP="002142E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7. Выплата за выполнен</w:t>
            </w:r>
            <w:r w:rsidR="00ED67A9">
              <w:rPr>
                <w:rFonts w:ascii="Times New Roman" w:eastAsia="Calibri" w:hAnsi="Times New Roman" w:cs="Times New Roman"/>
                <w:sz w:val="26"/>
                <w:szCs w:val="26"/>
              </w:rPr>
              <w:t>ие особо важных и срочных работ</w:t>
            </w: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="00ED67A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поручений</w:t>
            </w: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, заданий директора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CC3F6E" w:rsidTr="00396214">
        <w:tc>
          <w:tcPr>
            <w:tcW w:w="2269" w:type="dxa"/>
            <w:vMerge/>
          </w:tcPr>
          <w:p w:rsidR="00CC3F6E" w:rsidRDefault="00CC3F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CC3F6E" w:rsidRPr="007F6EBC" w:rsidRDefault="00CC3F6E" w:rsidP="002142EC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  <w:r w:rsidR="007F6EBC"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электронных ресурсов учреждения (в виде мультимедийных презентаций, видеороликов и проч.)</w:t>
            </w:r>
          </w:p>
        </w:tc>
        <w:tc>
          <w:tcPr>
            <w:tcW w:w="1559" w:type="dxa"/>
          </w:tcPr>
          <w:p w:rsidR="00CC3F6E" w:rsidRPr="007F6EBC" w:rsidRDefault="00CC3F6E" w:rsidP="002142E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A164C8" w:rsidTr="00396214">
        <w:tc>
          <w:tcPr>
            <w:tcW w:w="2269" w:type="dxa"/>
            <w:vMerge w:val="restart"/>
          </w:tcPr>
          <w:p w:rsidR="00A164C8" w:rsidRDefault="00A164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Хореограф </w:t>
            </w:r>
          </w:p>
        </w:tc>
        <w:tc>
          <w:tcPr>
            <w:tcW w:w="6804" w:type="dxa"/>
          </w:tcPr>
          <w:p w:rsidR="00A164C8" w:rsidRPr="007F6EBC" w:rsidRDefault="00A164C8" w:rsidP="00666B18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За хорошее качество выполняемых работ</w:t>
            </w:r>
          </w:p>
        </w:tc>
        <w:tc>
          <w:tcPr>
            <w:tcW w:w="1559" w:type="dxa"/>
          </w:tcPr>
          <w:p w:rsidR="00A164C8" w:rsidRPr="007F6EBC" w:rsidRDefault="00A164C8" w:rsidP="00666B1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A164C8" w:rsidTr="00396214">
        <w:tc>
          <w:tcPr>
            <w:tcW w:w="2269" w:type="dxa"/>
            <w:vMerge/>
          </w:tcPr>
          <w:p w:rsidR="00A164C8" w:rsidRDefault="00A164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A164C8" w:rsidRPr="007F6EBC" w:rsidRDefault="00A164C8" w:rsidP="00666B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Активное участие в общественной жизни учреждения и массовых мероприятиях</w:t>
            </w:r>
          </w:p>
        </w:tc>
        <w:tc>
          <w:tcPr>
            <w:tcW w:w="1559" w:type="dxa"/>
          </w:tcPr>
          <w:p w:rsidR="00A164C8" w:rsidRPr="007F6EBC" w:rsidRDefault="00A164C8" w:rsidP="00666B1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A164C8" w:rsidTr="00396214">
        <w:tc>
          <w:tcPr>
            <w:tcW w:w="2269" w:type="dxa"/>
            <w:vMerge/>
          </w:tcPr>
          <w:p w:rsidR="00A164C8" w:rsidRDefault="00A164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A164C8" w:rsidRPr="007F6EBC" w:rsidRDefault="00A164C8" w:rsidP="00666B18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3. За интенсивность и высокие результаты работы</w:t>
            </w:r>
          </w:p>
        </w:tc>
        <w:tc>
          <w:tcPr>
            <w:tcW w:w="1559" w:type="dxa"/>
          </w:tcPr>
          <w:p w:rsidR="00A164C8" w:rsidRPr="007F6EBC" w:rsidRDefault="00A164C8" w:rsidP="00666B1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A164C8" w:rsidTr="00396214">
        <w:tc>
          <w:tcPr>
            <w:tcW w:w="2269" w:type="dxa"/>
            <w:vMerge/>
          </w:tcPr>
          <w:p w:rsidR="00A164C8" w:rsidRDefault="00A164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A164C8" w:rsidRPr="007F6EBC" w:rsidRDefault="00A164C8" w:rsidP="00666B18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4. Выплаты за важность выполняемой работы, степень самостоятельности и ответственности при выполнении поставленных задач;</w:t>
            </w:r>
          </w:p>
        </w:tc>
        <w:tc>
          <w:tcPr>
            <w:tcW w:w="1559" w:type="dxa"/>
          </w:tcPr>
          <w:p w:rsidR="00A164C8" w:rsidRPr="007F6EBC" w:rsidRDefault="00A164C8" w:rsidP="00666B1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A164C8" w:rsidTr="00396214">
        <w:tc>
          <w:tcPr>
            <w:tcW w:w="2269" w:type="dxa"/>
            <w:vMerge/>
          </w:tcPr>
          <w:p w:rsidR="00A164C8" w:rsidRDefault="00A164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A164C8" w:rsidRPr="007F6EBC" w:rsidRDefault="00A164C8" w:rsidP="00666B18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ru-RU"/>
              </w:rPr>
              <w:t>5. Высокий уровень исполнительской дисциплины.</w:t>
            </w:r>
          </w:p>
        </w:tc>
        <w:tc>
          <w:tcPr>
            <w:tcW w:w="1559" w:type="dxa"/>
          </w:tcPr>
          <w:p w:rsidR="00A164C8" w:rsidRPr="007F6EBC" w:rsidRDefault="00A164C8" w:rsidP="00666B1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A164C8" w:rsidTr="00396214">
        <w:tc>
          <w:tcPr>
            <w:tcW w:w="2269" w:type="dxa"/>
            <w:vMerge/>
          </w:tcPr>
          <w:p w:rsidR="00A164C8" w:rsidRDefault="00A164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A164C8" w:rsidRPr="007F6EBC" w:rsidRDefault="00A164C8" w:rsidP="00666B18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6. Выполнение работ (функций), не входящих в круг должностных обязанностей</w:t>
            </w:r>
          </w:p>
        </w:tc>
        <w:tc>
          <w:tcPr>
            <w:tcW w:w="1559" w:type="dxa"/>
          </w:tcPr>
          <w:p w:rsidR="00A164C8" w:rsidRPr="007F6EBC" w:rsidRDefault="00A164C8" w:rsidP="00666B1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  <w:tr w:rsidR="00A164C8" w:rsidTr="00396214">
        <w:tc>
          <w:tcPr>
            <w:tcW w:w="2269" w:type="dxa"/>
            <w:vMerge/>
          </w:tcPr>
          <w:p w:rsidR="00A164C8" w:rsidRDefault="00A164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4" w:type="dxa"/>
          </w:tcPr>
          <w:p w:rsidR="00A164C8" w:rsidRPr="007F6EBC" w:rsidRDefault="00A164C8" w:rsidP="00666B18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7. Выплата за выполнен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ие особо важных и срочных работ</w:t>
            </w: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поручений</w:t>
            </w:r>
            <w:r w:rsidRPr="007F6EBC">
              <w:rPr>
                <w:rFonts w:ascii="Times New Roman" w:eastAsia="Calibri" w:hAnsi="Times New Roman" w:cs="Times New Roman"/>
                <w:sz w:val="26"/>
                <w:szCs w:val="26"/>
              </w:rPr>
              <w:t>, заданий директора</w:t>
            </w:r>
          </w:p>
        </w:tc>
        <w:tc>
          <w:tcPr>
            <w:tcW w:w="1559" w:type="dxa"/>
          </w:tcPr>
          <w:p w:rsidR="00A164C8" w:rsidRPr="007F6EBC" w:rsidRDefault="00A164C8" w:rsidP="00666B1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E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пределах 200 %</w:t>
            </w:r>
          </w:p>
        </w:tc>
      </w:tr>
    </w:tbl>
    <w:p w:rsidR="00DA0159" w:rsidRDefault="00DA0159" w:rsidP="00B276F7"/>
    <w:sectPr w:rsidR="00DA0159" w:rsidSect="00B5497A">
      <w:pgSz w:w="11906" w:h="16838"/>
      <w:pgMar w:top="426" w:right="282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3280"/>
    <w:multiLevelType w:val="hybridMultilevel"/>
    <w:tmpl w:val="2B5A849E"/>
    <w:lvl w:ilvl="0" w:tplc="BE22A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8510FA"/>
    <w:multiLevelType w:val="hybridMultilevel"/>
    <w:tmpl w:val="C0EE17A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B5F67B1"/>
    <w:multiLevelType w:val="hybridMultilevel"/>
    <w:tmpl w:val="590A4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3F2A0C"/>
    <w:multiLevelType w:val="hybridMultilevel"/>
    <w:tmpl w:val="840C5552"/>
    <w:lvl w:ilvl="0" w:tplc="BE22A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6B3"/>
    <w:rsid w:val="00034E23"/>
    <w:rsid w:val="00067D9F"/>
    <w:rsid w:val="00082F54"/>
    <w:rsid w:val="000B2850"/>
    <w:rsid w:val="00111251"/>
    <w:rsid w:val="00121A45"/>
    <w:rsid w:val="00160D29"/>
    <w:rsid w:val="00175C2F"/>
    <w:rsid w:val="001937B1"/>
    <w:rsid w:val="00202D0D"/>
    <w:rsid w:val="002142EC"/>
    <w:rsid w:val="002444A6"/>
    <w:rsid w:val="00254686"/>
    <w:rsid w:val="0026179E"/>
    <w:rsid w:val="00275A0B"/>
    <w:rsid w:val="00296AF7"/>
    <w:rsid w:val="002A2A8D"/>
    <w:rsid w:val="002A3CB0"/>
    <w:rsid w:val="002A4ECA"/>
    <w:rsid w:val="002F196A"/>
    <w:rsid w:val="00380CA4"/>
    <w:rsid w:val="003947D9"/>
    <w:rsid w:val="00396214"/>
    <w:rsid w:val="0039630D"/>
    <w:rsid w:val="003C0C32"/>
    <w:rsid w:val="003F6E04"/>
    <w:rsid w:val="004746B3"/>
    <w:rsid w:val="00482D86"/>
    <w:rsid w:val="00516D7F"/>
    <w:rsid w:val="00522692"/>
    <w:rsid w:val="00535330"/>
    <w:rsid w:val="00586A55"/>
    <w:rsid w:val="005B5434"/>
    <w:rsid w:val="005C7DD4"/>
    <w:rsid w:val="00642FDD"/>
    <w:rsid w:val="006818C2"/>
    <w:rsid w:val="00720BCA"/>
    <w:rsid w:val="007335D9"/>
    <w:rsid w:val="007F6EBC"/>
    <w:rsid w:val="0084282A"/>
    <w:rsid w:val="008757DB"/>
    <w:rsid w:val="00970152"/>
    <w:rsid w:val="009A5362"/>
    <w:rsid w:val="009B2036"/>
    <w:rsid w:val="009D50F9"/>
    <w:rsid w:val="009F6614"/>
    <w:rsid w:val="00A164C8"/>
    <w:rsid w:val="00A65452"/>
    <w:rsid w:val="00A73AAE"/>
    <w:rsid w:val="00A8655C"/>
    <w:rsid w:val="00B276F7"/>
    <w:rsid w:val="00B5497A"/>
    <w:rsid w:val="00B56252"/>
    <w:rsid w:val="00BB2DA1"/>
    <w:rsid w:val="00BC46A2"/>
    <w:rsid w:val="00CB2885"/>
    <w:rsid w:val="00CC3F6E"/>
    <w:rsid w:val="00CF6796"/>
    <w:rsid w:val="00D47968"/>
    <w:rsid w:val="00D56ECA"/>
    <w:rsid w:val="00DA0159"/>
    <w:rsid w:val="00DB2A3B"/>
    <w:rsid w:val="00DB5812"/>
    <w:rsid w:val="00DE7FD4"/>
    <w:rsid w:val="00E12148"/>
    <w:rsid w:val="00E22257"/>
    <w:rsid w:val="00E41572"/>
    <w:rsid w:val="00EB2FAE"/>
    <w:rsid w:val="00EB5377"/>
    <w:rsid w:val="00ED18E1"/>
    <w:rsid w:val="00ED67A9"/>
    <w:rsid w:val="00F025DB"/>
    <w:rsid w:val="00F11094"/>
    <w:rsid w:val="00F73B65"/>
    <w:rsid w:val="00F75557"/>
    <w:rsid w:val="00F83371"/>
    <w:rsid w:val="00FC39BF"/>
    <w:rsid w:val="00FE08E0"/>
    <w:rsid w:val="00FE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23"/>
  </w:style>
  <w:style w:type="paragraph" w:styleId="4">
    <w:name w:val="heading 4"/>
    <w:basedOn w:val="a"/>
    <w:next w:val="a"/>
    <w:link w:val="40"/>
    <w:qFormat/>
    <w:rsid w:val="008757D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7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2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5452"/>
    <w:pPr>
      <w:ind w:left="720"/>
      <w:contextualSpacing/>
    </w:pPr>
  </w:style>
  <w:style w:type="paragraph" w:styleId="a7">
    <w:name w:val="No Spacing"/>
    <w:uiPriority w:val="1"/>
    <w:qFormat/>
    <w:rsid w:val="009B203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8757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A16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Пользователь Windows</cp:lastModifiedBy>
  <cp:revision>19</cp:revision>
  <cp:lastPrinted>2017-10-05T05:58:00Z</cp:lastPrinted>
  <dcterms:created xsi:type="dcterms:W3CDTF">2015-09-29T06:24:00Z</dcterms:created>
  <dcterms:modified xsi:type="dcterms:W3CDTF">2017-10-05T05:58:00Z</dcterms:modified>
</cp:coreProperties>
</file>